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1AF1" w14:textId="479795E2" w:rsidR="00047E6C" w:rsidRDefault="001A11AE" w:rsidP="00047E6C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Ka 203 </w:t>
      </w:r>
      <w:r w:rsidR="000530FF">
        <w:rPr>
          <w:rFonts w:ascii="Cambria" w:hAnsi="Cambria"/>
          <w:b/>
          <w:bCs/>
          <w:lang w:val="en-US"/>
        </w:rPr>
        <w:t xml:space="preserve">Project Academic </w:t>
      </w:r>
      <w:r w:rsidR="00ED4DA5">
        <w:rPr>
          <w:rFonts w:ascii="Cambria" w:hAnsi="Cambria"/>
          <w:b/>
          <w:bCs/>
          <w:lang w:val="en-US"/>
        </w:rPr>
        <w:t>Team Members</w:t>
      </w:r>
    </w:p>
    <w:p w14:paraId="48E5D2AC" w14:textId="70AC24CA" w:rsidR="00ED1936" w:rsidRDefault="001A11AE" w:rsidP="00047E6C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Project Number = </w:t>
      </w:r>
      <w:r w:rsidRPr="001A11AE">
        <w:rPr>
          <w:rFonts w:ascii="Cambria" w:hAnsi="Cambria"/>
          <w:b/>
          <w:bCs/>
          <w:lang w:val="en-US"/>
        </w:rPr>
        <w:t>2020-1-TR01-KA203-093989</w:t>
      </w:r>
    </w:p>
    <w:p w14:paraId="6255BDC9" w14:textId="77777777" w:rsidR="00A23B83" w:rsidRDefault="00A23B83" w:rsidP="00047E6C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</w:p>
    <w:p w14:paraId="144D177B" w14:textId="7735B460" w:rsidR="00872461" w:rsidRPr="00A23B83" w:rsidRDefault="002957CE" w:rsidP="00047E6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b/>
          <w:bCs/>
          <w:sz w:val="22"/>
          <w:szCs w:val="22"/>
          <w:lang w:val="en-US"/>
        </w:rPr>
        <w:t>Legal Representative</w:t>
      </w:r>
      <w:r w:rsidR="00872461" w:rsidRPr="00A23B83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</w:p>
    <w:p w14:paraId="486EC5EF" w14:textId="64B79E5D" w:rsidR="00A23B83" w:rsidRPr="00A23B83" w:rsidRDefault="00A23B83" w:rsidP="00047E6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Sakarya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University-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Fatih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Savaşan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- Rector </w:t>
      </w:r>
    </w:p>
    <w:p w14:paraId="6A5387B5" w14:textId="77777777" w:rsidR="00DC3C63" w:rsidRPr="00A23B83" w:rsidRDefault="00DC3C63" w:rsidP="008724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Coimbra University-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. João Nuno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Calvão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da Silva-</w:t>
      </w:r>
      <w:r w:rsidRPr="00A23B83">
        <w:rPr>
          <w:rFonts w:ascii="Times New Roman" w:hAnsi="Times New Roman" w:cs="Times New Roman"/>
          <w:sz w:val="22"/>
          <w:szCs w:val="22"/>
        </w:rPr>
        <w:t xml:space="preserve"> 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Vice-Rector for International Relations and Alumni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63182C8" w14:textId="77777777" w:rsidR="00DC3C63" w:rsidRPr="00A23B83" w:rsidRDefault="00DC3C63" w:rsidP="00DC3C6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CSCS – Giovanni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Crisona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Prisedent</w:t>
      </w:r>
      <w:proofErr w:type="spellEnd"/>
    </w:p>
    <w:p w14:paraId="2B8210AC" w14:textId="77777777" w:rsidR="00A23B83" w:rsidRPr="00A23B83" w:rsidRDefault="00A23B83" w:rsidP="00A23B8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De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Monfort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University-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>. Andy Collop- Chancellor</w:t>
      </w:r>
    </w:p>
    <w:p w14:paraId="11C42192" w14:textId="77777777" w:rsidR="00DC3C63" w:rsidRPr="00A23B83" w:rsidRDefault="00DC3C63" w:rsidP="00DC3C6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sz w:val="22"/>
          <w:szCs w:val="22"/>
          <w:lang w:val="en-US"/>
        </w:rPr>
        <w:t>Granada University-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. Dorothy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Kely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-Vice-Rector’s Office for Internationalization</w:t>
      </w:r>
    </w:p>
    <w:p w14:paraId="25E5C64F" w14:textId="6D36CC96" w:rsidR="00681E07" w:rsidRPr="00A23B83" w:rsidRDefault="002957CE" w:rsidP="008724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872461" w:rsidRPr="00A23B83">
        <w:rPr>
          <w:rFonts w:ascii="Times New Roman" w:hAnsi="Times New Roman" w:cs="Times New Roman"/>
          <w:sz w:val="22"/>
          <w:szCs w:val="22"/>
          <w:lang w:val="en-US"/>
        </w:rPr>
        <w:t>iepajas</w:t>
      </w:r>
      <w:proofErr w:type="spellEnd"/>
      <w:r w:rsidR="00872461"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72461" w:rsidRPr="00A23B83">
        <w:rPr>
          <w:rFonts w:ascii="Times New Roman" w:hAnsi="Times New Roman" w:cs="Times New Roman"/>
          <w:sz w:val="22"/>
          <w:szCs w:val="22"/>
          <w:lang w:val="en-US"/>
        </w:rPr>
        <w:t>Universitate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-</w:t>
      </w:r>
      <w:r w:rsidR="00872461"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>. Dace Marcus</w:t>
      </w:r>
      <w:r w:rsidR="00872461" w:rsidRPr="00A23B83">
        <w:rPr>
          <w:rFonts w:ascii="Times New Roman" w:hAnsi="Times New Roman" w:cs="Times New Roman"/>
          <w:sz w:val="22"/>
          <w:szCs w:val="22"/>
          <w:lang w:val="en-US"/>
        </w:rPr>
        <w:t>-Rector</w:t>
      </w:r>
    </w:p>
    <w:p w14:paraId="46418570" w14:textId="2C48AB97" w:rsidR="00872461" w:rsidRPr="00A23B83" w:rsidRDefault="00DC3C63" w:rsidP="00DC3C6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Universitatea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Agora din Oradea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Misu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>-Jan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Manolescu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President of Administration Council</w:t>
      </w:r>
    </w:p>
    <w:p w14:paraId="6B0F0DF6" w14:textId="37C6695B" w:rsidR="00DC3C63" w:rsidRPr="00A23B83" w:rsidRDefault="00A23B83" w:rsidP="00A23B8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Padova University- </w:t>
      </w:r>
      <w:proofErr w:type="spellStart"/>
      <w:r w:rsidRPr="00A23B83">
        <w:rPr>
          <w:rFonts w:ascii="Times New Roman" w:hAnsi="Times New Roman" w:cs="Times New Roman"/>
          <w:sz w:val="22"/>
          <w:szCs w:val="22"/>
          <w:lang w:val="en-US"/>
        </w:rPr>
        <w:t>Prof.Dr</w:t>
      </w:r>
      <w:proofErr w:type="spellEnd"/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Rosario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Rizzuto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- R</w:t>
      </w:r>
      <w:r w:rsidRPr="00A23B83">
        <w:rPr>
          <w:rFonts w:ascii="Times New Roman" w:hAnsi="Times New Roman" w:cs="Times New Roman"/>
          <w:sz w:val="22"/>
          <w:szCs w:val="22"/>
          <w:lang w:val="en-US"/>
        </w:rPr>
        <w:t>ector</w:t>
      </w:r>
    </w:p>
    <w:p w14:paraId="51C49DDA" w14:textId="77777777" w:rsidR="00A23B83" w:rsidRPr="00872461" w:rsidRDefault="00A23B83" w:rsidP="00A23B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881"/>
        <w:gridCol w:w="1733"/>
        <w:gridCol w:w="1276"/>
        <w:gridCol w:w="3269"/>
        <w:gridCol w:w="1975"/>
      </w:tblGrid>
      <w:tr w:rsidR="000530FF" w:rsidRPr="00C52D48" w14:paraId="4FDC76AA" w14:textId="4FFCE324" w:rsidTr="001A11AE">
        <w:trPr>
          <w:jc w:val="center"/>
        </w:trPr>
        <w:tc>
          <w:tcPr>
            <w:tcW w:w="1201" w:type="dxa"/>
          </w:tcPr>
          <w:p w14:paraId="59BD6B30" w14:textId="1D5DE395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r w:rsidRPr="001A11AE">
              <w:rPr>
                <w:rFonts w:ascii="Cambria" w:hAnsi="Cambria" w:cstheme="majorHAnsi"/>
                <w:b/>
                <w:bCs/>
              </w:rPr>
              <w:t>No</w:t>
            </w:r>
          </w:p>
        </w:tc>
        <w:tc>
          <w:tcPr>
            <w:tcW w:w="1881" w:type="dxa"/>
          </w:tcPr>
          <w:p w14:paraId="52C5EFE5" w14:textId="77777777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r w:rsidRPr="001A11AE">
              <w:rPr>
                <w:rFonts w:ascii="Cambria" w:hAnsi="Cambria" w:cstheme="majorHAnsi"/>
                <w:b/>
                <w:bCs/>
              </w:rPr>
              <w:t>First Name</w:t>
            </w:r>
          </w:p>
        </w:tc>
        <w:tc>
          <w:tcPr>
            <w:tcW w:w="1733" w:type="dxa"/>
          </w:tcPr>
          <w:p w14:paraId="0E910DC5" w14:textId="77777777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proofErr w:type="spellStart"/>
            <w:r w:rsidRPr="001A11AE">
              <w:rPr>
                <w:rFonts w:ascii="Cambria" w:hAnsi="Cambria" w:cstheme="majorHAnsi"/>
                <w:b/>
                <w:bCs/>
              </w:rPr>
              <w:t>Last</w:t>
            </w:r>
            <w:proofErr w:type="spellEnd"/>
            <w:r w:rsidRPr="001A11AE">
              <w:rPr>
                <w:rFonts w:ascii="Cambria" w:hAnsi="Cambria" w:cstheme="majorHAnsi"/>
                <w:b/>
                <w:bCs/>
              </w:rPr>
              <w:t xml:space="preserve"> Name</w:t>
            </w:r>
          </w:p>
        </w:tc>
        <w:tc>
          <w:tcPr>
            <w:tcW w:w="1276" w:type="dxa"/>
          </w:tcPr>
          <w:p w14:paraId="6DC9EF6B" w14:textId="77777777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r w:rsidRPr="001A11AE">
              <w:rPr>
                <w:rFonts w:ascii="Cambria" w:hAnsi="Cambria" w:cstheme="majorHAnsi"/>
                <w:b/>
                <w:bCs/>
              </w:rPr>
              <w:t>Country</w:t>
            </w:r>
          </w:p>
        </w:tc>
        <w:tc>
          <w:tcPr>
            <w:tcW w:w="3269" w:type="dxa"/>
          </w:tcPr>
          <w:p w14:paraId="76F2C631" w14:textId="77777777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proofErr w:type="spellStart"/>
            <w:r w:rsidRPr="001A11AE">
              <w:rPr>
                <w:rFonts w:ascii="Cambria" w:hAnsi="Cambria" w:cstheme="majorHAnsi"/>
                <w:b/>
                <w:bCs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33A2C6A1" w14:textId="1B9A7EB9" w:rsidR="000530FF" w:rsidRPr="001A11AE" w:rsidRDefault="000530FF" w:rsidP="001A11AE">
            <w:pPr>
              <w:spacing w:line="276" w:lineRule="auto"/>
              <w:rPr>
                <w:rFonts w:ascii="Cambria" w:hAnsi="Cambria" w:cstheme="majorHAnsi"/>
                <w:b/>
                <w:bCs/>
              </w:rPr>
            </w:pPr>
            <w:proofErr w:type="spellStart"/>
            <w:r w:rsidRPr="001A11AE">
              <w:rPr>
                <w:rFonts w:ascii="Cambria" w:hAnsi="Cambria" w:cstheme="majorHAnsi"/>
                <w:b/>
                <w:bCs/>
              </w:rPr>
              <w:t>Explanations</w:t>
            </w:r>
            <w:proofErr w:type="spellEnd"/>
          </w:p>
        </w:tc>
      </w:tr>
      <w:tr w:rsidR="000530FF" w:rsidRPr="00C52D48" w14:paraId="30277552" w14:textId="0A653BB4" w:rsidTr="001A11AE">
        <w:trPr>
          <w:jc w:val="center"/>
        </w:trPr>
        <w:tc>
          <w:tcPr>
            <w:tcW w:w="1201" w:type="dxa"/>
          </w:tcPr>
          <w:p w14:paraId="57C12E86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922B18F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Osman</w:t>
            </w:r>
          </w:p>
        </w:tc>
        <w:tc>
          <w:tcPr>
            <w:tcW w:w="1733" w:type="dxa"/>
          </w:tcPr>
          <w:p w14:paraId="33027D7D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Titrek</w:t>
            </w:r>
          </w:p>
        </w:tc>
        <w:tc>
          <w:tcPr>
            <w:tcW w:w="1276" w:type="dxa"/>
          </w:tcPr>
          <w:p w14:paraId="0194E347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269" w:type="dxa"/>
          </w:tcPr>
          <w:p w14:paraId="47DFDD7B" w14:textId="14806DF4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Sakarya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68B01EA3" w14:textId="57A3EEAA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Project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Coordinator</w:t>
            </w:r>
            <w:proofErr w:type="spellEnd"/>
          </w:p>
        </w:tc>
      </w:tr>
      <w:tr w:rsidR="000530FF" w:rsidRPr="00C52D48" w14:paraId="5D544243" w14:textId="62887511" w:rsidTr="001A11AE">
        <w:trPr>
          <w:jc w:val="center"/>
        </w:trPr>
        <w:tc>
          <w:tcPr>
            <w:tcW w:w="1201" w:type="dxa"/>
          </w:tcPr>
          <w:p w14:paraId="74CC9065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6CC6913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Mustafa</w:t>
            </w:r>
          </w:p>
        </w:tc>
        <w:tc>
          <w:tcPr>
            <w:tcW w:w="1733" w:type="dxa"/>
          </w:tcPr>
          <w:p w14:paraId="4AE7FDCE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Bayrakcı</w:t>
            </w:r>
            <w:proofErr w:type="spellEnd"/>
          </w:p>
        </w:tc>
        <w:tc>
          <w:tcPr>
            <w:tcW w:w="1276" w:type="dxa"/>
          </w:tcPr>
          <w:p w14:paraId="4100A3FF" w14:textId="77777777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269" w:type="dxa"/>
          </w:tcPr>
          <w:p w14:paraId="50A05782" w14:textId="0939ADDD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Sakarya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27FFE6A4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084CAFFE" w14:textId="71A7550B" w:rsidTr="001A11AE">
        <w:trPr>
          <w:jc w:val="center"/>
        </w:trPr>
        <w:tc>
          <w:tcPr>
            <w:tcW w:w="1201" w:type="dxa"/>
          </w:tcPr>
          <w:p w14:paraId="047EFC61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6A4C844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Gözde</w:t>
            </w:r>
          </w:p>
        </w:tc>
        <w:tc>
          <w:tcPr>
            <w:tcW w:w="1733" w:type="dxa"/>
          </w:tcPr>
          <w:p w14:paraId="4AA3A6EE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Sezen Gültekin</w:t>
            </w:r>
          </w:p>
        </w:tc>
        <w:tc>
          <w:tcPr>
            <w:tcW w:w="1276" w:type="dxa"/>
          </w:tcPr>
          <w:p w14:paraId="0347C438" w14:textId="77777777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269" w:type="dxa"/>
          </w:tcPr>
          <w:p w14:paraId="733F3DF4" w14:textId="2F9CF814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Sakarya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3B7680C1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7D2294D4" w14:textId="0150F0A4" w:rsidTr="001A11AE">
        <w:trPr>
          <w:jc w:val="center"/>
        </w:trPr>
        <w:tc>
          <w:tcPr>
            <w:tcW w:w="1201" w:type="dxa"/>
          </w:tcPr>
          <w:p w14:paraId="0108497E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5F80C50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Ömer Faruk</w:t>
            </w:r>
          </w:p>
        </w:tc>
        <w:tc>
          <w:tcPr>
            <w:tcW w:w="1733" w:type="dxa"/>
          </w:tcPr>
          <w:p w14:paraId="07FD32FB" w14:textId="77777777" w:rsidR="000530FF" w:rsidRPr="001A11AE" w:rsidRDefault="000530FF" w:rsidP="00047E6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Vural</w:t>
            </w:r>
          </w:p>
        </w:tc>
        <w:tc>
          <w:tcPr>
            <w:tcW w:w="1276" w:type="dxa"/>
          </w:tcPr>
          <w:p w14:paraId="179984ED" w14:textId="77777777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269" w:type="dxa"/>
          </w:tcPr>
          <w:p w14:paraId="778D4558" w14:textId="17766973" w:rsidR="000530FF" w:rsidRPr="001A11AE" w:rsidRDefault="000530FF" w:rsidP="00047E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Sakarya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192C61ED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69C1AA52" w14:textId="7D380D6A" w:rsidTr="001A11AE">
        <w:trPr>
          <w:jc w:val="center"/>
        </w:trPr>
        <w:tc>
          <w:tcPr>
            <w:tcW w:w="1201" w:type="dxa"/>
          </w:tcPr>
          <w:p w14:paraId="32B472F7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FAB4CF7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İbrahim</w:t>
            </w:r>
          </w:p>
        </w:tc>
        <w:tc>
          <w:tcPr>
            <w:tcW w:w="1733" w:type="dxa"/>
          </w:tcPr>
          <w:p w14:paraId="79B47465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Limon</w:t>
            </w:r>
          </w:p>
        </w:tc>
        <w:tc>
          <w:tcPr>
            <w:tcW w:w="1276" w:type="dxa"/>
          </w:tcPr>
          <w:p w14:paraId="1AE250A3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773C401F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National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Ministry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1975" w:type="dxa"/>
          </w:tcPr>
          <w:p w14:paraId="6A67A84C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2CCE2B70" w14:textId="0B146406" w:rsidTr="001A11AE">
        <w:trPr>
          <w:jc w:val="center"/>
        </w:trPr>
        <w:tc>
          <w:tcPr>
            <w:tcW w:w="1201" w:type="dxa"/>
          </w:tcPr>
          <w:p w14:paraId="41C1C819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2264977" w14:textId="0F288700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Hikmet </w:t>
            </w:r>
          </w:p>
        </w:tc>
        <w:tc>
          <w:tcPr>
            <w:tcW w:w="1733" w:type="dxa"/>
          </w:tcPr>
          <w:p w14:paraId="51DD20AA" w14:textId="71B62183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Titrek </w:t>
            </w:r>
          </w:p>
        </w:tc>
        <w:tc>
          <w:tcPr>
            <w:tcW w:w="1276" w:type="dxa"/>
          </w:tcPr>
          <w:p w14:paraId="2B3AE9B5" w14:textId="78F9617A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269" w:type="dxa"/>
          </w:tcPr>
          <w:p w14:paraId="0E249754" w14:textId="38A6C41D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Trakia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284DE3C4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03A4BD0A" w14:textId="437DD9E3" w:rsidTr="001A11AE">
        <w:trPr>
          <w:jc w:val="center"/>
        </w:trPr>
        <w:tc>
          <w:tcPr>
            <w:tcW w:w="1201" w:type="dxa"/>
          </w:tcPr>
          <w:p w14:paraId="45B000D4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C1C9438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Carlos</w:t>
            </w:r>
          </w:p>
        </w:tc>
        <w:tc>
          <w:tcPr>
            <w:tcW w:w="1733" w:type="dxa"/>
          </w:tcPr>
          <w:p w14:paraId="3F6EDB98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Sousa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De Reis</w:t>
            </w:r>
          </w:p>
        </w:tc>
        <w:tc>
          <w:tcPr>
            <w:tcW w:w="1276" w:type="dxa"/>
          </w:tcPr>
          <w:p w14:paraId="1AEB395A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3269" w:type="dxa"/>
          </w:tcPr>
          <w:p w14:paraId="4D03F116" w14:textId="02682BA4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Coimbra</w:t>
            </w:r>
            <w:proofErr w:type="spellEnd"/>
          </w:p>
        </w:tc>
        <w:tc>
          <w:tcPr>
            <w:tcW w:w="1975" w:type="dxa"/>
          </w:tcPr>
          <w:p w14:paraId="4E1CA943" w14:textId="65817C26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64823A9F" w14:textId="091DF680" w:rsidTr="001A11AE">
        <w:trPr>
          <w:jc w:val="center"/>
        </w:trPr>
        <w:tc>
          <w:tcPr>
            <w:tcW w:w="1201" w:type="dxa"/>
          </w:tcPr>
          <w:p w14:paraId="61F4E5B3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B1CDF4B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Albertina</w:t>
            </w:r>
            <w:proofErr w:type="spellEnd"/>
          </w:p>
        </w:tc>
        <w:tc>
          <w:tcPr>
            <w:tcW w:w="1733" w:type="dxa"/>
          </w:tcPr>
          <w:p w14:paraId="6DAEFCDC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Oliveira</w:t>
            </w:r>
            <w:proofErr w:type="spellEnd"/>
          </w:p>
        </w:tc>
        <w:tc>
          <w:tcPr>
            <w:tcW w:w="1276" w:type="dxa"/>
          </w:tcPr>
          <w:p w14:paraId="6D278219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3269" w:type="dxa"/>
          </w:tcPr>
          <w:p w14:paraId="1FB6F4CA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Coimbra</w:t>
            </w:r>
            <w:proofErr w:type="spellEnd"/>
          </w:p>
        </w:tc>
        <w:tc>
          <w:tcPr>
            <w:tcW w:w="1975" w:type="dxa"/>
          </w:tcPr>
          <w:p w14:paraId="5D863855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24D" w:rsidRPr="00C52D48" w14:paraId="6E8143D5" w14:textId="77777777" w:rsidTr="001A11AE">
        <w:trPr>
          <w:jc w:val="center"/>
        </w:trPr>
        <w:tc>
          <w:tcPr>
            <w:tcW w:w="1201" w:type="dxa"/>
          </w:tcPr>
          <w:p w14:paraId="4EA0FC24" w14:textId="77777777" w:rsidR="00B7724D" w:rsidRPr="001A11AE" w:rsidRDefault="00B7724D" w:rsidP="00B7724D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F5DF87" w14:textId="7FFE00F1" w:rsidR="00B7724D" w:rsidRPr="001A11AE" w:rsidRDefault="00B7724D" w:rsidP="00B772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António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Gomes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438CE77A" w14:textId="4E77094C" w:rsidR="00B7724D" w:rsidRPr="001A11AE" w:rsidRDefault="00B7724D" w:rsidP="00B772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Alves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Ferreira</w:t>
            </w:r>
            <w:proofErr w:type="spellEnd"/>
          </w:p>
        </w:tc>
        <w:tc>
          <w:tcPr>
            <w:tcW w:w="1276" w:type="dxa"/>
          </w:tcPr>
          <w:p w14:paraId="0F991E52" w14:textId="11EAA718" w:rsidR="00B7724D" w:rsidRPr="001A11AE" w:rsidRDefault="00B7724D" w:rsidP="00B772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3269" w:type="dxa"/>
          </w:tcPr>
          <w:p w14:paraId="002CF1F4" w14:textId="7218EFEC" w:rsidR="00B7724D" w:rsidRPr="001A11AE" w:rsidRDefault="00B7724D" w:rsidP="00B772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Coimbra</w:t>
            </w:r>
            <w:proofErr w:type="spellEnd"/>
          </w:p>
        </w:tc>
        <w:tc>
          <w:tcPr>
            <w:tcW w:w="1975" w:type="dxa"/>
          </w:tcPr>
          <w:p w14:paraId="574AE007" w14:textId="77777777" w:rsidR="00B7724D" w:rsidRPr="001A11AE" w:rsidRDefault="00B7724D" w:rsidP="00B772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54" w:rsidRPr="00C52D48" w14:paraId="3E7413A8" w14:textId="77777777" w:rsidTr="001A11AE">
        <w:trPr>
          <w:jc w:val="center"/>
        </w:trPr>
        <w:tc>
          <w:tcPr>
            <w:tcW w:w="1201" w:type="dxa"/>
          </w:tcPr>
          <w:p w14:paraId="46387FAD" w14:textId="77777777" w:rsidR="003C1254" w:rsidRPr="001A11AE" w:rsidRDefault="003C1254" w:rsidP="003C1254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086DFBA" w14:textId="39332BB6" w:rsidR="003C1254" w:rsidRPr="001A11AE" w:rsidRDefault="003C1254" w:rsidP="003C125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Maria Teresa </w:t>
            </w:r>
          </w:p>
        </w:tc>
        <w:tc>
          <w:tcPr>
            <w:tcW w:w="1733" w:type="dxa"/>
          </w:tcPr>
          <w:p w14:paraId="514187CF" w14:textId="7B20B643" w:rsidR="003C1254" w:rsidRPr="001A11AE" w:rsidRDefault="003C1254" w:rsidP="003C125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Ribeiro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Pessôa</w:t>
            </w:r>
            <w:proofErr w:type="spellEnd"/>
          </w:p>
        </w:tc>
        <w:tc>
          <w:tcPr>
            <w:tcW w:w="1276" w:type="dxa"/>
          </w:tcPr>
          <w:p w14:paraId="5A03F49A" w14:textId="34B5E02E" w:rsidR="003C1254" w:rsidRPr="001A11AE" w:rsidRDefault="003C1254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Portugal</w:t>
            </w:r>
            <w:proofErr w:type="spellEnd"/>
          </w:p>
        </w:tc>
        <w:tc>
          <w:tcPr>
            <w:tcW w:w="3269" w:type="dxa"/>
          </w:tcPr>
          <w:p w14:paraId="64CBAC88" w14:textId="40661303" w:rsidR="003C1254" w:rsidRPr="001A11AE" w:rsidRDefault="003C1254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Coimbra</w:t>
            </w:r>
            <w:proofErr w:type="spellEnd"/>
          </w:p>
        </w:tc>
        <w:tc>
          <w:tcPr>
            <w:tcW w:w="1975" w:type="dxa"/>
          </w:tcPr>
          <w:p w14:paraId="74A6CF85" w14:textId="77777777" w:rsidR="003C1254" w:rsidRPr="001A11AE" w:rsidRDefault="003C1254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6D355E97" w14:textId="28875B25" w:rsidTr="001A11AE">
        <w:trPr>
          <w:jc w:val="center"/>
        </w:trPr>
        <w:tc>
          <w:tcPr>
            <w:tcW w:w="1201" w:type="dxa"/>
          </w:tcPr>
          <w:p w14:paraId="730FBFBF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E3C085C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Malcom</w:t>
            </w:r>
            <w:proofErr w:type="spellEnd"/>
          </w:p>
        </w:tc>
        <w:tc>
          <w:tcPr>
            <w:tcW w:w="1733" w:type="dxa"/>
          </w:tcPr>
          <w:p w14:paraId="20198292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Hoare</w:t>
            </w:r>
            <w:proofErr w:type="spellEnd"/>
          </w:p>
        </w:tc>
        <w:tc>
          <w:tcPr>
            <w:tcW w:w="1276" w:type="dxa"/>
          </w:tcPr>
          <w:p w14:paraId="0DB2EA04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England</w:t>
            </w:r>
            <w:proofErr w:type="spellEnd"/>
          </w:p>
        </w:tc>
        <w:tc>
          <w:tcPr>
            <w:tcW w:w="3269" w:type="dxa"/>
          </w:tcPr>
          <w:p w14:paraId="23C8602A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Montfort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6BC05615" w14:textId="3CCF716E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72CA6A0B" w14:textId="4F2D7891" w:rsidTr="001A11AE">
        <w:trPr>
          <w:jc w:val="center"/>
        </w:trPr>
        <w:tc>
          <w:tcPr>
            <w:tcW w:w="1201" w:type="dxa"/>
          </w:tcPr>
          <w:p w14:paraId="337AC4E3" w14:textId="77777777" w:rsidR="000530FF" w:rsidRPr="001A11AE" w:rsidRDefault="000530FF" w:rsidP="00047E6C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E00006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David</w:t>
            </w:r>
          </w:p>
        </w:tc>
        <w:tc>
          <w:tcPr>
            <w:tcW w:w="1733" w:type="dxa"/>
          </w:tcPr>
          <w:p w14:paraId="376DAB90" w14:textId="77777777" w:rsidR="000530FF" w:rsidRPr="001A11AE" w:rsidRDefault="000530FF" w:rsidP="00570C2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Rae</w:t>
            </w:r>
            <w:proofErr w:type="spellEnd"/>
          </w:p>
        </w:tc>
        <w:tc>
          <w:tcPr>
            <w:tcW w:w="1276" w:type="dxa"/>
          </w:tcPr>
          <w:p w14:paraId="055B94CC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England</w:t>
            </w:r>
            <w:proofErr w:type="spellEnd"/>
          </w:p>
        </w:tc>
        <w:tc>
          <w:tcPr>
            <w:tcW w:w="3269" w:type="dxa"/>
          </w:tcPr>
          <w:p w14:paraId="256815A7" w14:textId="77777777" w:rsidR="000530FF" w:rsidRPr="001A11AE" w:rsidRDefault="000530FF" w:rsidP="00570C2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Montfort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1E773C67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1AE" w:rsidRPr="00C52D48" w14:paraId="3C7C3C2E" w14:textId="77777777" w:rsidTr="001A11AE">
        <w:trPr>
          <w:jc w:val="center"/>
        </w:trPr>
        <w:tc>
          <w:tcPr>
            <w:tcW w:w="1201" w:type="dxa"/>
          </w:tcPr>
          <w:p w14:paraId="4A887053" w14:textId="77777777" w:rsidR="001A11AE" w:rsidRPr="001A11AE" w:rsidRDefault="001A11AE" w:rsidP="001A11AE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F49F7E4" w14:textId="204C02FB" w:rsidR="001A11AE" w:rsidRPr="001A11AE" w:rsidRDefault="001A11AE" w:rsidP="001A11A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Regina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03B7DA92" w14:textId="5065E30A" w:rsidR="001A11AE" w:rsidRPr="001A11AE" w:rsidRDefault="001A11AE" w:rsidP="001A11A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Franks</w:t>
            </w:r>
            <w:proofErr w:type="spellEnd"/>
          </w:p>
        </w:tc>
        <w:tc>
          <w:tcPr>
            <w:tcW w:w="1276" w:type="dxa"/>
          </w:tcPr>
          <w:p w14:paraId="3F48C684" w14:textId="1277CB54" w:rsidR="001A11AE" w:rsidRPr="001A11AE" w:rsidRDefault="001A11AE" w:rsidP="001A11A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England</w:t>
            </w:r>
            <w:proofErr w:type="spellEnd"/>
          </w:p>
        </w:tc>
        <w:tc>
          <w:tcPr>
            <w:tcW w:w="3269" w:type="dxa"/>
          </w:tcPr>
          <w:p w14:paraId="65F4879F" w14:textId="18C01B34" w:rsidR="001A11AE" w:rsidRPr="001A11AE" w:rsidRDefault="001A11AE" w:rsidP="001A11A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Montfort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7103DE83" w14:textId="77777777" w:rsidR="001A11AE" w:rsidRPr="001A11AE" w:rsidRDefault="001A11AE" w:rsidP="001A11A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494ADCDE" w14:textId="50C8835F" w:rsidTr="001A11AE">
        <w:trPr>
          <w:jc w:val="center"/>
        </w:trPr>
        <w:tc>
          <w:tcPr>
            <w:tcW w:w="1201" w:type="dxa"/>
          </w:tcPr>
          <w:p w14:paraId="44154E2E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0651AA0" w14:textId="61591F6F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Giovanni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41BB0C6B" w14:textId="3317DE1C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Crisona</w:t>
            </w:r>
            <w:proofErr w:type="spellEnd"/>
          </w:p>
        </w:tc>
        <w:tc>
          <w:tcPr>
            <w:tcW w:w="1276" w:type="dxa"/>
          </w:tcPr>
          <w:p w14:paraId="3FD849BA" w14:textId="35B0AA85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6791392A" w14:textId="3F0D44AF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CSCS  </w:t>
            </w:r>
          </w:p>
        </w:tc>
        <w:tc>
          <w:tcPr>
            <w:tcW w:w="1975" w:type="dxa"/>
          </w:tcPr>
          <w:p w14:paraId="3764C1E2" w14:textId="6A553F9A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0D2FEE5E" w14:textId="3F7E25B1" w:rsidTr="001A11AE">
        <w:trPr>
          <w:jc w:val="center"/>
        </w:trPr>
        <w:tc>
          <w:tcPr>
            <w:tcW w:w="1201" w:type="dxa"/>
          </w:tcPr>
          <w:p w14:paraId="5A530C2D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F06EEA4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Enrico</w:t>
            </w:r>
            <w:proofErr w:type="spellEnd"/>
          </w:p>
        </w:tc>
        <w:tc>
          <w:tcPr>
            <w:tcW w:w="1733" w:type="dxa"/>
          </w:tcPr>
          <w:p w14:paraId="07FDF0AF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Valori</w:t>
            </w:r>
            <w:proofErr w:type="spellEnd"/>
          </w:p>
        </w:tc>
        <w:tc>
          <w:tcPr>
            <w:tcW w:w="1276" w:type="dxa"/>
          </w:tcPr>
          <w:p w14:paraId="34071AA7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0F965189" w14:textId="7FF1C136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CSCS</w:t>
            </w:r>
          </w:p>
        </w:tc>
        <w:tc>
          <w:tcPr>
            <w:tcW w:w="1975" w:type="dxa"/>
          </w:tcPr>
          <w:p w14:paraId="6578C05B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091B6270" w14:textId="77777777" w:rsidTr="001A11AE">
        <w:trPr>
          <w:jc w:val="center"/>
        </w:trPr>
        <w:tc>
          <w:tcPr>
            <w:tcW w:w="1201" w:type="dxa"/>
          </w:tcPr>
          <w:p w14:paraId="2A02DCA7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AD7AE03" w14:textId="019BC27A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Federica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4F3B7D89" w14:textId="4F806D0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Labbadia</w:t>
            </w:r>
            <w:proofErr w:type="spellEnd"/>
          </w:p>
        </w:tc>
        <w:tc>
          <w:tcPr>
            <w:tcW w:w="1276" w:type="dxa"/>
          </w:tcPr>
          <w:p w14:paraId="384BBF72" w14:textId="7BFB7C55" w:rsidR="000530FF" w:rsidRPr="001A11AE" w:rsidRDefault="00B614FB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530FF" w:rsidRPr="001A11AE">
              <w:rPr>
                <w:rFonts w:ascii="Times New Roman" w:hAnsi="Times New Roman" w:cs="Times New Roman"/>
                <w:sz w:val="22"/>
                <w:szCs w:val="22"/>
              </w:rPr>
              <w:t>taly</w:t>
            </w:r>
            <w:proofErr w:type="spellEnd"/>
          </w:p>
        </w:tc>
        <w:tc>
          <w:tcPr>
            <w:tcW w:w="3269" w:type="dxa"/>
          </w:tcPr>
          <w:p w14:paraId="4CFC479D" w14:textId="7039CA6F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CSCS</w:t>
            </w:r>
          </w:p>
        </w:tc>
        <w:tc>
          <w:tcPr>
            <w:tcW w:w="1975" w:type="dxa"/>
          </w:tcPr>
          <w:p w14:paraId="05542BA7" w14:textId="0C522DD6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614FB" w:rsidRPr="00C52D48" w14:paraId="0D46E49E" w14:textId="77777777" w:rsidTr="001A11AE">
        <w:trPr>
          <w:jc w:val="center"/>
        </w:trPr>
        <w:tc>
          <w:tcPr>
            <w:tcW w:w="1201" w:type="dxa"/>
          </w:tcPr>
          <w:p w14:paraId="6B6C6225" w14:textId="77777777" w:rsidR="00B614FB" w:rsidRPr="001A11AE" w:rsidRDefault="00B614FB" w:rsidP="00B614F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7FE086C" w14:textId="5E225037" w:rsidR="00B614FB" w:rsidRPr="001A11AE" w:rsidRDefault="00B614FB" w:rsidP="00B614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Iryna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2795EF21" w14:textId="656C24AC" w:rsidR="00B614FB" w:rsidRPr="001A11AE" w:rsidRDefault="00B614FB" w:rsidP="00B614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Pushchak</w:t>
            </w:r>
            <w:proofErr w:type="spellEnd"/>
          </w:p>
        </w:tc>
        <w:tc>
          <w:tcPr>
            <w:tcW w:w="1276" w:type="dxa"/>
          </w:tcPr>
          <w:p w14:paraId="3E037AF0" w14:textId="4D46F310" w:rsidR="00B614FB" w:rsidRPr="001A11AE" w:rsidRDefault="00B614FB" w:rsidP="00B614F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3269" w:type="dxa"/>
          </w:tcPr>
          <w:p w14:paraId="26901AA3" w14:textId="196A669E" w:rsidR="00B614FB" w:rsidRPr="001A11AE" w:rsidRDefault="00B614FB" w:rsidP="00B614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CSCS</w:t>
            </w:r>
          </w:p>
        </w:tc>
        <w:tc>
          <w:tcPr>
            <w:tcW w:w="1975" w:type="dxa"/>
          </w:tcPr>
          <w:p w14:paraId="015AA3B4" w14:textId="77777777" w:rsidR="00B614FB" w:rsidRPr="001A11AE" w:rsidRDefault="00B614FB" w:rsidP="00B614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54" w:rsidRPr="00C52D48" w14:paraId="6DDCB3C7" w14:textId="77777777" w:rsidTr="001A11AE">
        <w:trPr>
          <w:jc w:val="center"/>
        </w:trPr>
        <w:tc>
          <w:tcPr>
            <w:tcW w:w="1201" w:type="dxa"/>
          </w:tcPr>
          <w:p w14:paraId="5A3CEA0C" w14:textId="77777777" w:rsidR="003C1254" w:rsidRPr="001A11AE" w:rsidRDefault="003C1254" w:rsidP="003C1254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DEBA29D" w14:textId="269319B6" w:rsidR="003C1254" w:rsidRPr="001A11AE" w:rsidRDefault="003C1254" w:rsidP="003C125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José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Gijón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03CA57E0" w14:textId="744E352E" w:rsidR="003C1254" w:rsidRPr="001A11AE" w:rsidRDefault="00ED1936" w:rsidP="003C125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Puerta</w:t>
            </w:r>
            <w:proofErr w:type="spellEnd"/>
          </w:p>
        </w:tc>
        <w:tc>
          <w:tcPr>
            <w:tcW w:w="1276" w:type="dxa"/>
          </w:tcPr>
          <w:p w14:paraId="0499E327" w14:textId="346C15A5" w:rsidR="003C1254" w:rsidRPr="001A11AE" w:rsidRDefault="003C1254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Spain</w:t>
            </w:r>
            <w:proofErr w:type="spellEnd"/>
          </w:p>
        </w:tc>
        <w:tc>
          <w:tcPr>
            <w:tcW w:w="3269" w:type="dxa"/>
          </w:tcPr>
          <w:p w14:paraId="1EABFA2E" w14:textId="40931ACC" w:rsidR="003C1254" w:rsidRPr="001A11AE" w:rsidRDefault="003C1254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Granada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46A9743A" w14:textId="4835662A" w:rsidR="003C1254" w:rsidRPr="001A11AE" w:rsidRDefault="00ED1936" w:rsidP="003C12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ED1936" w:rsidRPr="00C52D48" w14:paraId="66C1AB8A" w14:textId="77777777" w:rsidTr="001A11AE">
        <w:trPr>
          <w:jc w:val="center"/>
        </w:trPr>
        <w:tc>
          <w:tcPr>
            <w:tcW w:w="1201" w:type="dxa"/>
          </w:tcPr>
          <w:p w14:paraId="13E5986E" w14:textId="77777777" w:rsidR="00ED1936" w:rsidRPr="001A11AE" w:rsidRDefault="00ED1936" w:rsidP="00ED193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A1575F8" w14:textId="3AF27C61" w:rsidR="00ED1936" w:rsidRPr="001A11AE" w:rsidRDefault="00ED1936" w:rsidP="00ED193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Emilio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J. </w:t>
            </w:r>
          </w:p>
        </w:tc>
        <w:tc>
          <w:tcPr>
            <w:tcW w:w="1733" w:type="dxa"/>
          </w:tcPr>
          <w:p w14:paraId="545BAC45" w14:textId="6722BE7C" w:rsidR="00ED1936" w:rsidRPr="001A11AE" w:rsidRDefault="00ED1936" w:rsidP="00ED193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Lizarte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Simón</w:t>
            </w:r>
            <w:proofErr w:type="spellEnd"/>
          </w:p>
        </w:tc>
        <w:tc>
          <w:tcPr>
            <w:tcW w:w="1276" w:type="dxa"/>
          </w:tcPr>
          <w:p w14:paraId="5BECB299" w14:textId="4FE2B22C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Spain</w:t>
            </w:r>
            <w:proofErr w:type="spellEnd"/>
          </w:p>
        </w:tc>
        <w:tc>
          <w:tcPr>
            <w:tcW w:w="3269" w:type="dxa"/>
          </w:tcPr>
          <w:p w14:paraId="228C8820" w14:textId="46DA1D66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Granada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044F06B9" w14:textId="77777777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936" w:rsidRPr="00C52D48" w14:paraId="45420830" w14:textId="77777777" w:rsidTr="001A11AE">
        <w:trPr>
          <w:jc w:val="center"/>
        </w:trPr>
        <w:tc>
          <w:tcPr>
            <w:tcW w:w="1201" w:type="dxa"/>
          </w:tcPr>
          <w:p w14:paraId="5DD4DA75" w14:textId="77777777" w:rsidR="00ED1936" w:rsidRPr="001A11AE" w:rsidRDefault="00ED1936" w:rsidP="00ED193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9CDACFF" w14:textId="41558B8B" w:rsidR="00ED1936" w:rsidRPr="001A11AE" w:rsidRDefault="00ED1936" w:rsidP="00ED193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María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L. </w:t>
            </w:r>
          </w:p>
        </w:tc>
        <w:tc>
          <w:tcPr>
            <w:tcW w:w="1733" w:type="dxa"/>
          </w:tcPr>
          <w:p w14:paraId="7272868E" w14:textId="09D72266" w:rsidR="00ED1936" w:rsidRPr="001A11AE" w:rsidRDefault="00ED1936" w:rsidP="00ED193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Hernández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Ríos</w:t>
            </w:r>
            <w:proofErr w:type="spellEnd"/>
          </w:p>
        </w:tc>
        <w:tc>
          <w:tcPr>
            <w:tcW w:w="1276" w:type="dxa"/>
          </w:tcPr>
          <w:p w14:paraId="2EA0E036" w14:textId="13B5E472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Spain</w:t>
            </w:r>
            <w:proofErr w:type="spellEnd"/>
          </w:p>
        </w:tc>
        <w:tc>
          <w:tcPr>
            <w:tcW w:w="3269" w:type="dxa"/>
          </w:tcPr>
          <w:p w14:paraId="6CC63D5F" w14:textId="4409A030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Granada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0C2D69D7" w14:textId="77777777" w:rsidR="00ED1936" w:rsidRPr="001A11AE" w:rsidRDefault="00ED1936" w:rsidP="00ED19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0CF29A3A" w14:textId="78C97849" w:rsidTr="001A11AE">
        <w:trPr>
          <w:jc w:val="center"/>
        </w:trPr>
        <w:tc>
          <w:tcPr>
            <w:tcW w:w="1201" w:type="dxa"/>
          </w:tcPr>
          <w:p w14:paraId="02D85582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0550909" w14:textId="68D296FE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Felix</w:t>
            </w:r>
            <w:proofErr w:type="spellEnd"/>
          </w:p>
        </w:tc>
        <w:tc>
          <w:tcPr>
            <w:tcW w:w="1733" w:type="dxa"/>
          </w:tcPr>
          <w:p w14:paraId="19486994" w14:textId="71F78050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Angel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Popescu</w:t>
            </w:r>
          </w:p>
        </w:tc>
        <w:tc>
          <w:tcPr>
            <w:tcW w:w="1276" w:type="dxa"/>
          </w:tcPr>
          <w:p w14:paraId="0A070BF1" w14:textId="3F02686F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Romania</w:t>
            </w:r>
            <w:proofErr w:type="spellEnd"/>
          </w:p>
        </w:tc>
        <w:tc>
          <w:tcPr>
            <w:tcW w:w="3269" w:type="dxa"/>
          </w:tcPr>
          <w:p w14:paraId="4B61C05E" w14:textId="01623B7D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Universitatea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Agora din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Oradea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14:paraId="64189229" w14:textId="5E33DA51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4FA935A4" w14:textId="1C3109BA" w:rsidTr="001A11AE">
        <w:trPr>
          <w:jc w:val="center"/>
        </w:trPr>
        <w:tc>
          <w:tcPr>
            <w:tcW w:w="1201" w:type="dxa"/>
          </w:tcPr>
          <w:p w14:paraId="5213495C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8F22FAB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Dan</w:t>
            </w:r>
          </w:p>
        </w:tc>
        <w:tc>
          <w:tcPr>
            <w:tcW w:w="1733" w:type="dxa"/>
          </w:tcPr>
          <w:p w14:paraId="0E1B9B33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Petrica</w:t>
            </w:r>
            <w:proofErr w:type="spellEnd"/>
          </w:p>
        </w:tc>
        <w:tc>
          <w:tcPr>
            <w:tcW w:w="1276" w:type="dxa"/>
          </w:tcPr>
          <w:p w14:paraId="541DB277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Romania</w:t>
            </w:r>
            <w:proofErr w:type="spellEnd"/>
          </w:p>
        </w:tc>
        <w:tc>
          <w:tcPr>
            <w:tcW w:w="3269" w:type="dxa"/>
          </w:tcPr>
          <w:p w14:paraId="12546F40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Universitatea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Agora din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Oradea</w:t>
            </w:r>
            <w:proofErr w:type="spellEnd"/>
          </w:p>
        </w:tc>
        <w:tc>
          <w:tcPr>
            <w:tcW w:w="1975" w:type="dxa"/>
          </w:tcPr>
          <w:p w14:paraId="204EF293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4F9AEF30" w14:textId="2E934CFF" w:rsidTr="001A11AE">
        <w:trPr>
          <w:jc w:val="center"/>
        </w:trPr>
        <w:tc>
          <w:tcPr>
            <w:tcW w:w="1201" w:type="dxa"/>
          </w:tcPr>
          <w:p w14:paraId="297BC4F9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C40499F" w14:textId="6680B0F3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Lauren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14:paraId="1954FEFA" w14:textId="721152E9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Petrila</w:t>
            </w:r>
            <w:proofErr w:type="spellEnd"/>
          </w:p>
        </w:tc>
        <w:tc>
          <w:tcPr>
            <w:tcW w:w="1276" w:type="dxa"/>
          </w:tcPr>
          <w:p w14:paraId="6CC688B8" w14:textId="1DA69F6B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Romania</w:t>
            </w:r>
            <w:proofErr w:type="spellEnd"/>
          </w:p>
        </w:tc>
        <w:tc>
          <w:tcPr>
            <w:tcW w:w="3269" w:type="dxa"/>
          </w:tcPr>
          <w:p w14:paraId="1777FB20" w14:textId="594161DA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Universitatea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Agora din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Oradea</w:t>
            </w:r>
            <w:proofErr w:type="spellEnd"/>
          </w:p>
        </w:tc>
        <w:tc>
          <w:tcPr>
            <w:tcW w:w="1975" w:type="dxa"/>
          </w:tcPr>
          <w:p w14:paraId="63FD9818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394F3631" w14:textId="02232367" w:rsidTr="001A11AE">
        <w:trPr>
          <w:jc w:val="center"/>
        </w:trPr>
        <w:tc>
          <w:tcPr>
            <w:tcW w:w="1201" w:type="dxa"/>
          </w:tcPr>
          <w:p w14:paraId="05D6D331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D70AE9C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Linda</w:t>
            </w:r>
            <w:proofErr w:type="spellEnd"/>
          </w:p>
        </w:tc>
        <w:tc>
          <w:tcPr>
            <w:tcW w:w="1733" w:type="dxa"/>
          </w:tcPr>
          <w:p w14:paraId="06E745CE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Pavitola</w:t>
            </w:r>
            <w:proofErr w:type="spellEnd"/>
          </w:p>
        </w:tc>
        <w:tc>
          <w:tcPr>
            <w:tcW w:w="1276" w:type="dxa"/>
          </w:tcPr>
          <w:p w14:paraId="716DACFA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Latvia</w:t>
            </w:r>
            <w:proofErr w:type="spellEnd"/>
          </w:p>
        </w:tc>
        <w:tc>
          <w:tcPr>
            <w:tcW w:w="3269" w:type="dxa"/>
          </w:tcPr>
          <w:p w14:paraId="1791D50E" w14:textId="69A96DD5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Liepaja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1911D626" w14:textId="6C2B0EEF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51E9CA2B" w14:textId="3E17F6F0" w:rsidTr="001A11AE">
        <w:trPr>
          <w:jc w:val="center"/>
        </w:trPr>
        <w:tc>
          <w:tcPr>
            <w:tcW w:w="1201" w:type="dxa"/>
          </w:tcPr>
          <w:p w14:paraId="2EDEC381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2FEED34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Ilze</w:t>
            </w:r>
            <w:proofErr w:type="spellEnd"/>
          </w:p>
        </w:tc>
        <w:tc>
          <w:tcPr>
            <w:tcW w:w="1733" w:type="dxa"/>
          </w:tcPr>
          <w:p w14:paraId="78DEA659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Mikelsone</w:t>
            </w:r>
            <w:proofErr w:type="spellEnd"/>
          </w:p>
        </w:tc>
        <w:tc>
          <w:tcPr>
            <w:tcW w:w="1276" w:type="dxa"/>
          </w:tcPr>
          <w:p w14:paraId="10A0A8F5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Latvia</w:t>
            </w:r>
            <w:proofErr w:type="spellEnd"/>
          </w:p>
        </w:tc>
        <w:tc>
          <w:tcPr>
            <w:tcW w:w="3269" w:type="dxa"/>
          </w:tcPr>
          <w:p w14:paraId="7E7E85F5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Liepaja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38691E2B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62494DE9" w14:textId="7126D489" w:rsidTr="001A11AE">
        <w:trPr>
          <w:jc w:val="center"/>
        </w:trPr>
        <w:tc>
          <w:tcPr>
            <w:tcW w:w="1201" w:type="dxa"/>
          </w:tcPr>
          <w:p w14:paraId="5F77129B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611B838" w14:textId="51961C82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Jana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33" w:type="dxa"/>
          </w:tcPr>
          <w:p w14:paraId="20D53C79" w14:textId="06D07DD9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Grava</w:t>
            </w:r>
            <w:proofErr w:type="spellEnd"/>
          </w:p>
        </w:tc>
        <w:tc>
          <w:tcPr>
            <w:tcW w:w="1276" w:type="dxa"/>
          </w:tcPr>
          <w:p w14:paraId="2F7DB8D0" w14:textId="7B33DBBF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Latvia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269" w:type="dxa"/>
          </w:tcPr>
          <w:p w14:paraId="0527C8A6" w14:textId="78B9940E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Liepaja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79B46D2C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1FFFB23B" w14:textId="43AF0BEC" w:rsidTr="001A11AE">
        <w:trPr>
          <w:jc w:val="center"/>
        </w:trPr>
        <w:tc>
          <w:tcPr>
            <w:tcW w:w="1201" w:type="dxa"/>
          </w:tcPr>
          <w:p w14:paraId="10FDC477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266D1D5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Michele</w:t>
            </w:r>
            <w:proofErr w:type="spellEnd"/>
          </w:p>
        </w:tc>
        <w:tc>
          <w:tcPr>
            <w:tcW w:w="1733" w:type="dxa"/>
          </w:tcPr>
          <w:p w14:paraId="6D8CD8F4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Biasutti</w:t>
            </w:r>
            <w:proofErr w:type="spellEnd"/>
          </w:p>
        </w:tc>
        <w:tc>
          <w:tcPr>
            <w:tcW w:w="1276" w:type="dxa"/>
          </w:tcPr>
          <w:p w14:paraId="4F6BFD27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3269" w:type="dxa"/>
          </w:tcPr>
          <w:p w14:paraId="7CDBAC63" w14:textId="375CDD88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Padova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2D69463C" w14:textId="02F4E9AC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spellEnd"/>
          </w:p>
        </w:tc>
      </w:tr>
      <w:tr w:rsidR="000530FF" w:rsidRPr="00C52D48" w14:paraId="7B48F3CB" w14:textId="323E0E8B" w:rsidTr="001A11AE">
        <w:trPr>
          <w:jc w:val="center"/>
        </w:trPr>
        <w:tc>
          <w:tcPr>
            <w:tcW w:w="1201" w:type="dxa"/>
          </w:tcPr>
          <w:p w14:paraId="2F65416C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A8BAAB8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Fatemeh</w:t>
            </w:r>
            <w:proofErr w:type="spellEnd"/>
          </w:p>
        </w:tc>
        <w:tc>
          <w:tcPr>
            <w:tcW w:w="1733" w:type="dxa"/>
          </w:tcPr>
          <w:p w14:paraId="3B21308E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Kazemi</w:t>
            </w:r>
            <w:proofErr w:type="spellEnd"/>
          </w:p>
        </w:tc>
        <w:tc>
          <w:tcPr>
            <w:tcW w:w="1276" w:type="dxa"/>
          </w:tcPr>
          <w:p w14:paraId="03509E04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3269" w:type="dxa"/>
          </w:tcPr>
          <w:p w14:paraId="46CABE8B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Padova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11C0ACE3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0FF" w:rsidRPr="00C52D48" w14:paraId="776B3307" w14:textId="206FF2C7" w:rsidTr="001A11AE">
        <w:trPr>
          <w:jc w:val="center"/>
        </w:trPr>
        <w:tc>
          <w:tcPr>
            <w:tcW w:w="1201" w:type="dxa"/>
          </w:tcPr>
          <w:p w14:paraId="38BDB20D" w14:textId="77777777" w:rsidR="000530FF" w:rsidRPr="001A11AE" w:rsidRDefault="000530FF" w:rsidP="000530F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0646793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Corrado</w:t>
            </w:r>
            <w:proofErr w:type="spellEnd"/>
          </w:p>
        </w:tc>
        <w:tc>
          <w:tcPr>
            <w:tcW w:w="1733" w:type="dxa"/>
          </w:tcPr>
          <w:p w14:paraId="06E65DDA" w14:textId="77777777" w:rsidR="000530FF" w:rsidRPr="001A11AE" w:rsidRDefault="000530FF" w:rsidP="000530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Petrucco</w:t>
            </w:r>
            <w:proofErr w:type="spellEnd"/>
          </w:p>
        </w:tc>
        <w:tc>
          <w:tcPr>
            <w:tcW w:w="1276" w:type="dxa"/>
          </w:tcPr>
          <w:p w14:paraId="4EAB39CE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3269" w:type="dxa"/>
          </w:tcPr>
          <w:p w14:paraId="19D563DD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Padova</w:t>
            </w:r>
            <w:proofErr w:type="spellEnd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A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75" w:type="dxa"/>
          </w:tcPr>
          <w:p w14:paraId="01C18E32" w14:textId="77777777" w:rsidR="000530FF" w:rsidRPr="001A11AE" w:rsidRDefault="000530FF" w:rsidP="000530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917D6A" w14:textId="77777777" w:rsidR="00047E6C" w:rsidRDefault="00047E6C" w:rsidP="00047E6C">
      <w:pPr>
        <w:spacing w:line="360" w:lineRule="auto"/>
        <w:jc w:val="both"/>
        <w:rPr>
          <w:rFonts w:ascii="Cambria" w:hAnsi="Cambria"/>
          <w:b/>
          <w:bCs/>
          <w:lang w:val="en-US"/>
        </w:rPr>
        <w:sectPr w:rsidR="00047E6C" w:rsidSect="00047E6C">
          <w:headerReference w:type="default" r:id="rId7"/>
          <w:footerReference w:type="even" r:id="rId8"/>
          <w:footerReference w:type="default" r:id="rId9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B77E83" w14:textId="77777777" w:rsidR="0052053A" w:rsidRDefault="0052053A" w:rsidP="00047E6C"/>
    <w:sectPr w:rsidR="0052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9763" w14:textId="77777777" w:rsidR="001A2E98" w:rsidRDefault="001A2E98" w:rsidP="00047E6C">
      <w:r>
        <w:separator/>
      </w:r>
    </w:p>
  </w:endnote>
  <w:endnote w:type="continuationSeparator" w:id="0">
    <w:p w14:paraId="23E09647" w14:textId="77777777" w:rsidR="001A2E98" w:rsidRDefault="001A2E98" w:rsidP="000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06910649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45063CC" w14:textId="77777777" w:rsidR="00A51396" w:rsidRDefault="001A2E98" w:rsidP="00871FF9">
        <w:pPr>
          <w:pStyle w:val="AltBilgi"/>
          <w:framePr w:wrap="none" w:vAnchor="text" w:hAnchor="margin" w:xAlign="center" w:y="1"/>
          <w:rPr>
            <w:rStyle w:val="SayfaNumaras"/>
          </w:rPr>
        </w:pPr>
      </w:p>
    </w:sdtContent>
  </w:sdt>
  <w:p w14:paraId="7B1162F2" w14:textId="77777777" w:rsidR="00A51396" w:rsidRDefault="001A2E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801178665"/>
      <w:docPartObj>
        <w:docPartGallery w:val="Page Numbers (Bottom of Page)"/>
        <w:docPartUnique/>
      </w:docPartObj>
    </w:sdtPr>
    <w:sdtEndPr>
      <w:rPr>
        <w:rStyle w:val="SayfaNumaras"/>
        <w:rFonts w:ascii="Cambria" w:hAnsi="Cambria"/>
      </w:rPr>
    </w:sdtEndPr>
    <w:sdtContent>
      <w:p w14:paraId="5ED5A4D1" w14:textId="77777777" w:rsidR="00A51396" w:rsidRPr="00A51396" w:rsidRDefault="00DE5235" w:rsidP="00871FF9">
        <w:pPr>
          <w:pStyle w:val="AltBilgi"/>
          <w:framePr w:wrap="none" w:vAnchor="text" w:hAnchor="margin" w:xAlign="center" w:y="1"/>
          <w:rPr>
            <w:rStyle w:val="SayfaNumaras"/>
            <w:rFonts w:ascii="Cambria" w:hAnsi="Cambria"/>
          </w:rPr>
        </w:pPr>
        <w:r w:rsidRPr="00A51396">
          <w:rPr>
            <w:rStyle w:val="SayfaNumaras"/>
            <w:rFonts w:ascii="Cambria" w:hAnsi="Cambria"/>
            <w:noProof/>
          </w:rPr>
          <w:t>1</w:t>
        </w:r>
      </w:p>
    </w:sdtContent>
  </w:sdt>
  <w:p w14:paraId="4520C216" w14:textId="77777777" w:rsidR="00A51396" w:rsidRDefault="001A2E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E41D" w14:textId="77777777" w:rsidR="001A2E98" w:rsidRDefault="001A2E98" w:rsidP="00047E6C">
      <w:r>
        <w:separator/>
      </w:r>
    </w:p>
  </w:footnote>
  <w:footnote w:type="continuationSeparator" w:id="0">
    <w:p w14:paraId="6196B991" w14:textId="77777777" w:rsidR="001A2E98" w:rsidRDefault="001A2E98" w:rsidP="0004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3EAB" w14:textId="77777777" w:rsidR="00455D30" w:rsidRDefault="00DE5235" w:rsidP="00047E6C">
    <w:pPr>
      <w:pStyle w:val="stBilgi"/>
      <w:jc w:val="center"/>
    </w:pPr>
    <w:r w:rsidRPr="00677D03">
      <w:rPr>
        <w:noProof/>
      </w:rPr>
      <w:drawing>
        <wp:inline distT="0" distB="0" distL="0" distR="0" wp14:anchorId="0BE1A461" wp14:editId="530BA790">
          <wp:extent cx="7251700" cy="1384300"/>
          <wp:effectExtent l="0" t="0" r="6350" b="6350"/>
          <wp:docPr id="12" name="Resim 11">
            <a:extLst xmlns:a="http://schemas.openxmlformats.org/drawingml/2006/main">
              <a:ext uri="{FF2B5EF4-FFF2-40B4-BE49-F238E27FC236}">
                <a16:creationId xmlns:a16="http://schemas.microsoft.com/office/drawing/2014/main" id="{BB7F35CA-4773-BD4C-8CC8-247ACBF93F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sim 11">
                    <a:extLst>
                      <a:ext uri="{FF2B5EF4-FFF2-40B4-BE49-F238E27FC236}">
                        <a16:creationId xmlns:a16="http://schemas.microsoft.com/office/drawing/2014/main" id="{BB7F35CA-4773-BD4C-8CC8-247ACBF93F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7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34F5A"/>
    <w:multiLevelType w:val="hybridMultilevel"/>
    <w:tmpl w:val="0FC8E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6C"/>
    <w:rsid w:val="00047E6C"/>
    <w:rsid w:val="000530FF"/>
    <w:rsid w:val="001A11AE"/>
    <w:rsid w:val="001A2E98"/>
    <w:rsid w:val="002957CE"/>
    <w:rsid w:val="003C1254"/>
    <w:rsid w:val="0052053A"/>
    <w:rsid w:val="00681E07"/>
    <w:rsid w:val="00872461"/>
    <w:rsid w:val="00A23B83"/>
    <w:rsid w:val="00B614FB"/>
    <w:rsid w:val="00B7724D"/>
    <w:rsid w:val="00DC3C63"/>
    <w:rsid w:val="00DE5235"/>
    <w:rsid w:val="00ED1936"/>
    <w:rsid w:val="00E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082"/>
  <w15:chartTrackingRefBased/>
  <w15:docId w15:val="{DCA2348A-46E6-4865-85A0-7F4F2630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6C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E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7E6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47E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7E6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47E6C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047E6C"/>
  </w:style>
  <w:style w:type="table" w:styleId="TabloKlavuzu">
    <w:name w:val="Table Grid"/>
    <w:basedOn w:val="NormalTablo"/>
    <w:uiPriority w:val="39"/>
    <w:rsid w:val="00047E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otitrek</dc:creator>
  <cp:keywords/>
  <dc:description/>
  <cp:lastModifiedBy>otitrek</cp:lastModifiedBy>
  <cp:revision>7</cp:revision>
  <dcterms:created xsi:type="dcterms:W3CDTF">2021-06-20T13:11:00Z</dcterms:created>
  <dcterms:modified xsi:type="dcterms:W3CDTF">2021-06-20T14:51:00Z</dcterms:modified>
</cp:coreProperties>
</file>